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AA9B" w14:textId="77777777" w:rsidR="00562E6B" w:rsidRPr="005A797E" w:rsidRDefault="00562E6B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page1"/>
      <w:bookmarkEnd w:id="0"/>
    </w:p>
    <w:p w14:paraId="43BC84F4" w14:textId="651AFB19" w:rsidR="005A797E" w:rsidRPr="005A797E" w:rsidRDefault="007E6B52" w:rsidP="005A797E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ANEXO 6</w:t>
      </w:r>
    </w:p>
    <w:p w14:paraId="3A8930B1" w14:textId="09D01510" w:rsidR="00106DA7" w:rsidRDefault="00106DA7" w:rsidP="005A797E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INSTRUCTIVO PLATAFORMA </w:t>
      </w:r>
      <w:r w:rsidR="00E93E41">
        <w:rPr>
          <w:rFonts w:ascii="Arial" w:hAnsi="Arial" w:cs="Arial"/>
          <w:b/>
          <w:color w:val="000000" w:themeColor="text1"/>
          <w:sz w:val="20"/>
          <w:szCs w:val="20"/>
        </w:rPr>
        <w:t xml:space="preserve">GOOGLE </w:t>
      </w:r>
      <w:r w:rsidR="00C77DC5">
        <w:rPr>
          <w:rFonts w:ascii="Arial" w:hAnsi="Arial" w:cs="Arial"/>
          <w:b/>
          <w:color w:val="000000" w:themeColor="text1"/>
          <w:sz w:val="20"/>
          <w:szCs w:val="20"/>
        </w:rPr>
        <w:t xml:space="preserve">MEET </w:t>
      </w:r>
    </w:p>
    <w:p w14:paraId="28A2B93D" w14:textId="2C5136BF" w:rsidR="005A797E" w:rsidRPr="005A797E" w:rsidRDefault="00E238A1" w:rsidP="005A797E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SORTEO DE CONSOLIDACION DE OFERENTES</w:t>
      </w:r>
      <w:r w:rsidR="005A797E" w:rsidRPr="005A797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51523B2" w14:textId="77777777" w:rsidR="00106DA7" w:rsidRPr="005A797E" w:rsidRDefault="00106DA7" w:rsidP="005A797E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41F5D9" w14:textId="23BA5938" w:rsidR="00106DA7" w:rsidRDefault="00106DA7" w:rsidP="005A797E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6DA7">
        <w:rPr>
          <w:rFonts w:ascii="Arial" w:hAnsi="Arial" w:cs="Arial"/>
          <w:color w:val="000000" w:themeColor="text1"/>
          <w:sz w:val="20"/>
          <w:szCs w:val="20"/>
        </w:rPr>
        <w:t>Atendiendo lo establecido en el Decreto 457 del 22 de marzo de 2020, mediante el cual se decreta el aislamiento preventivo obligatorio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por medio del presente Formato el IDU en aras de </w:t>
      </w:r>
      <w:r w:rsidRPr="00106DA7">
        <w:rPr>
          <w:rFonts w:ascii="Arial" w:hAnsi="Arial" w:cs="Arial"/>
          <w:color w:val="000000" w:themeColor="text1"/>
          <w:sz w:val="20"/>
          <w:szCs w:val="20"/>
        </w:rPr>
        <w:t>garantizar el cumplimiento de todas y cada una de las etapas del presente proceso de selección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106DA7">
        <w:rPr>
          <w:rFonts w:ascii="Arial" w:hAnsi="Arial" w:cs="Arial"/>
          <w:color w:val="000000" w:themeColor="text1"/>
          <w:sz w:val="20"/>
          <w:szCs w:val="20"/>
        </w:rPr>
        <w:t xml:space="preserve"> adelantará </w:t>
      </w:r>
      <w:r w:rsidR="00E238A1">
        <w:rPr>
          <w:rFonts w:ascii="Arial" w:hAnsi="Arial" w:cs="Arial"/>
          <w:color w:val="000000" w:themeColor="text1"/>
          <w:sz w:val="20"/>
          <w:szCs w:val="20"/>
        </w:rPr>
        <w:t>el sorteo de consolidación de oferentes</w:t>
      </w:r>
      <w:r w:rsidRPr="00106DA7">
        <w:rPr>
          <w:rFonts w:ascii="Arial" w:hAnsi="Arial" w:cs="Arial"/>
          <w:color w:val="000000" w:themeColor="text1"/>
          <w:sz w:val="20"/>
          <w:szCs w:val="20"/>
        </w:rPr>
        <w:t xml:space="preserve">, mediante la plataforma </w:t>
      </w:r>
      <w:proofErr w:type="spellStart"/>
      <w:r w:rsidR="00C77DC5">
        <w:rPr>
          <w:rFonts w:ascii="Arial" w:hAnsi="Arial" w:cs="Arial"/>
          <w:color w:val="000000" w:themeColor="text1"/>
          <w:sz w:val="20"/>
          <w:szCs w:val="20"/>
        </w:rPr>
        <w:t>Meet</w:t>
      </w:r>
      <w:proofErr w:type="spellEnd"/>
      <w:r w:rsidR="00C77DC5">
        <w:rPr>
          <w:rFonts w:ascii="Arial" w:hAnsi="Arial" w:cs="Arial"/>
          <w:color w:val="000000" w:themeColor="text1"/>
          <w:sz w:val="20"/>
          <w:szCs w:val="20"/>
        </w:rPr>
        <w:t xml:space="preserve"> de Google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77DC5">
        <w:rPr>
          <w:rFonts w:ascii="Arial" w:hAnsi="Arial" w:cs="Arial"/>
          <w:color w:val="000000" w:themeColor="text1"/>
          <w:sz w:val="20"/>
          <w:szCs w:val="20"/>
        </w:rPr>
        <w:t xml:space="preserve">para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cual los interesados podrán acceder a la misma </w:t>
      </w:r>
      <w:r w:rsidR="00287463">
        <w:rPr>
          <w:rFonts w:ascii="Arial" w:hAnsi="Arial" w:cs="Arial"/>
          <w:color w:val="000000" w:themeColor="text1"/>
          <w:sz w:val="20"/>
          <w:szCs w:val="20"/>
        </w:rPr>
        <w:t>ingre</w:t>
      </w:r>
      <w:r w:rsidR="00C77DC5">
        <w:rPr>
          <w:rFonts w:ascii="Arial" w:hAnsi="Arial" w:cs="Arial"/>
          <w:color w:val="000000" w:themeColor="text1"/>
          <w:sz w:val="20"/>
          <w:szCs w:val="20"/>
        </w:rPr>
        <w:t>s</w:t>
      </w:r>
      <w:r w:rsidR="00287463">
        <w:rPr>
          <w:rFonts w:ascii="Arial" w:hAnsi="Arial" w:cs="Arial"/>
          <w:color w:val="000000" w:themeColor="text1"/>
          <w:sz w:val="20"/>
          <w:szCs w:val="20"/>
        </w:rPr>
        <w:t>a</w:t>
      </w:r>
      <w:r w:rsidR="00C77DC5">
        <w:rPr>
          <w:rFonts w:ascii="Arial" w:hAnsi="Arial" w:cs="Arial"/>
          <w:color w:val="000000" w:themeColor="text1"/>
          <w:sz w:val="20"/>
          <w:szCs w:val="20"/>
        </w:rPr>
        <w:t xml:space="preserve">ndo </w:t>
      </w:r>
      <w:r w:rsidR="00327A4D">
        <w:rPr>
          <w:rFonts w:ascii="Arial" w:hAnsi="Arial" w:cs="Arial"/>
          <w:color w:val="000000" w:themeColor="text1"/>
          <w:sz w:val="20"/>
          <w:szCs w:val="20"/>
        </w:rPr>
        <w:t xml:space="preserve">al </w:t>
      </w:r>
      <w:r w:rsidR="00C77DC5">
        <w:rPr>
          <w:rFonts w:ascii="Arial" w:hAnsi="Arial" w:cs="Arial"/>
          <w:color w:val="000000" w:themeColor="text1"/>
          <w:sz w:val="20"/>
          <w:szCs w:val="20"/>
        </w:rPr>
        <w:t>Link</w:t>
      </w:r>
      <w:r w:rsidR="00327A4D">
        <w:rPr>
          <w:rFonts w:ascii="Arial" w:hAnsi="Arial" w:cs="Arial"/>
          <w:color w:val="000000" w:themeColor="text1"/>
          <w:sz w:val="20"/>
          <w:szCs w:val="20"/>
        </w:rPr>
        <w:t xml:space="preserve"> que para el efecto se incluye en el Anexo 2 – Cronograma, de estos pliegos de condiciones.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6D43C94" w14:textId="3D29BE13" w:rsidR="006E30A2" w:rsidRPr="002B3FBD" w:rsidRDefault="006E30A2" w:rsidP="006E30A2">
      <w:pPr>
        <w:jc w:val="center"/>
        <w:textAlignment w:val="top"/>
        <w:rPr>
          <w:rFonts w:ascii="Arial" w:eastAsia="Times New Roman" w:hAnsi="Arial" w:cs="Arial"/>
          <w:color w:val="5F6368"/>
          <w:sz w:val="20"/>
          <w:szCs w:val="20"/>
        </w:rPr>
      </w:pPr>
    </w:p>
    <w:p w14:paraId="248D7335" w14:textId="6502BAD0" w:rsidR="0078666A" w:rsidRPr="00495BFB" w:rsidRDefault="0078666A" w:rsidP="0078666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5BFB">
        <w:rPr>
          <w:rFonts w:ascii="Arial" w:hAnsi="Arial" w:cs="Arial"/>
          <w:b/>
          <w:bCs/>
          <w:color w:val="000000" w:themeColor="text1"/>
          <w:sz w:val="20"/>
          <w:szCs w:val="20"/>
        </w:rPr>
        <w:t>Recomendaciones Generales:</w:t>
      </w:r>
    </w:p>
    <w:p w14:paraId="56D8538F" w14:textId="2B611CE8" w:rsidR="0078666A" w:rsidRDefault="0078666A" w:rsidP="00C77DC5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2E16D3" w14:textId="04FBD970" w:rsidR="0078666A" w:rsidRPr="00E238A1" w:rsidRDefault="0078666A" w:rsidP="00297E1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6F39">
        <w:rPr>
          <w:rFonts w:ascii="Arial" w:hAnsi="Arial" w:cs="Arial"/>
          <w:color w:val="000000" w:themeColor="text1"/>
          <w:sz w:val="20"/>
          <w:szCs w:val="20"/>
        </w:rPr>
        <w:t>Se recomienda ingresar con diez (10) minutos antes de la hora señalada en</w:t>
      </w:r>
      <w:r w:rsidR="00297E10" w:rsidRPr="00297E10">
        <w:t xml:space="preserve"> </w:t>
      </w:r>
      <w:r w:rsidR="00297E10" w:rsidRPr="00297E10">
        <w:rPr>
          <w:rFonts w:ascii="Arial" w:hAnsi="Arial" w:cs="Arial"/>
          <w:color w:val="000000" w:themeColor="text1"/>
          <w:sz w:val="20"/>
          <w:szCs w:val="20"/>
        </w:rPr>
        <w:t>Anexo 2 – Cronograma</w:t>
      </w:r>
      <w:r w:rsidRPr="00926F39">
        <w:rPr>
          <w:rFonts w:ascii="Arial" w:hAnsi="Arial" w:cs="Arial"/>
          <w:color w:val="000000" w:themeColor="text1"/>
          <w:sz w:val="20"/>
          <w:szCs w:val="20"/>
        </w:rPr>
        <w:t xml:space="preserve">, para </w:t>
      </w:r>
      <w:r w:rsidR="00E238A1">
        <w:rPr>
          <w:rFonts w:ascii="Arial" w:hAnsi="Arial" w:cs="Arial"/>
          <w:color w:val="000000" w:themeColor="text1"/>
          <w:sz w:val="20"/>
          <w:szCs w:val="20"/>
        </w:rPr>
        <w:t>la realización del sorteo</w:t>
      </w:r>
      <w:r w:rsidRPr="00E23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C76B15" w14:textId="10541110" w:rsidR="00EB7E07" w:rsidRDefault="00EB7E07" w:rsidP="0078666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caso que se llegue a perder la conexión el IDU, reintentara las veces que sea necesari</w:t>
      </w:r>
      <w:r w:rsidR="00200FCC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>
        <w:rPr>
          <w:rFonts w:ascii="Arial" w:hAnsi="Arial" w:cs="Arial"/>
          <w:color w:val="000000" w:themeColor="text1"/>
          <w:sz w:val="20"/>
          <w:szCs w:val="20"/>
        </w:rPr>
        <w:t>con el fin de dar cumplimiento a la realización de la Audiencia.</w:t>
      </w:r>
    </w:p>
    <w:p w14:paraId="2AB6D0AA" w14:textId="534B8E8D" w:rsidR="00495BFB" w:rsidRPr="00E238A1" w:rsidRDefault="0078666A" w:rsidP="00E238A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Los interesados deberán mantener el micrófono </w:t>
      </w:r>
      <w:r w:rsidR="00BF19B0">
        <w:rPr>
          <w:rFonts w:ascii="Arial" w:hAnsi="Arial" w:cs="Arial"/>
          <w:color w:val="000000" w:themeColor="text1"/>
          <w:sz w:val="20"/>
          <w:szCs w:val="20"/>
        </w:rPr>
        <w:t>en silencio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3CDDD8" w14:textId="10D02E14" w:rsidR="00562E6B" w:rsidRPr="005A797E" w:rsidRDefault="00495BFB" w:rsidP="009066B0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066B0">
        <w:rPr>
          <w:rFonts w:ascii="Arial" w:hAnsi="Arial" w:cs="Arial"/>
          <w:color w:val="000000" w:themeColor="text1"/>
          <w:sz w:val="20"/>
          <w:szCs w:val="20"/>
        </w:rPr>
        <w:t>A</w:t>
      </w:r>
      <w:r w:rsidR="00E238A1">
        <w:rPr>
          <w:rFonts w:ascii="Arial" w:hAnsi="Arial" w:cs="Arial"/>
          <w:color w:val="000000" w:themeColor="text1"/>
          <w:sz w:val="20"/>
          <w:szCs w:val="20"/>
        </w:rPr>
        <w:t xml:space="preserve">l terminar el sorteo </w:t>
      </w:r>
      <w:r w:rsidRPr="009066B0">
        <w:rPr>
          <w:rFonts w:ascii="Arial" w:hAnsi="Arial" w:cs="Arial"/>
          <w:color w:val="000000" w:themeColor="text1"/>
          <w:sz w:val="20"/>
          <w:szCs w:val="20"/>
        </w:rPr>
        <w:t xml:space="preserve">deberán hacer clic en la opción </w:t>
      </w:r>
      <w:r w:rsidRPr="009066B0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 w:rsidRPr="009066B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Finali</w:t>
      </w:r>
      <w:bookmarkStart w:id="1" w:name="_GoBack"/>
      <w:bookmarkEnd w:id="1"/>
      <w:r w:rsidRPr="009066B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zar”</w:t>
      </w:r>
      <w:r w:rsidRPr="009066B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78666A" w:rsidRPr="009066B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sectPr w:rsidR="00562E6B" w:rsidRPr="005A797E" w:rsidSect="00495BFB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761D" w14:textId="77777777" w:rsidR="003175F3" w:rsidRDefault="003175F3" w:rsidP="000E2D79">
      <w:r>
        <w:separator/>
      </w:r>
    </w:p>
  </w:endnote>
  <w:endnote w:type="continuationSeparator" w:id="0">
    <w:p w14:paraId="256AAFAC" w14:textId="77777777" w:rsidR="003175F3" w:rsidRDefault="003175F3" w:rsidP="000E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027D" w14:textId="5C5836F8" w:rsidR="00093839" w:rsidRDefault="00093839" w:rsidP="00093839">
    <w:pPr>
      <w:pStyle w:val="Textoindependiente"/>
      <w:spacing w:line="14" w:lineRule="auto"/>
      <w:rPr>
        <w:sz w:val="20"/>
      </w:rPr>
    </w:pPr>
    <w:r w:rsidRPr="009D7021">
      <w:rPr>
        <w:noProof/>
        <w:sz w:val="20"/>
        <w:lang w:val="es-CO" w:eastAsia="es-CO"/>
      </w:rPr>
      <w:drawing>
        <wp:anchor distT="0" distB="0" distL="114300" distR="114300" simplePos="0" relativeHeight="251670016" behindDoc="0" locked="0" layoutInCell="1" allowOverlap="1" wp14:anchorId="5CA747A8" wp14:editId="75B64C9B">
          <wp:simplePos x="0" y="0"/>
          <wp:positionH relativeFrom="column">
            <wp:posOffset>1022350</wp:posOffset>
          </wp:positionH>
          <wp:positionV relativeFrom="paragraph">
            <wp:posOffset>-629285</wp:posOffset>
          </wp:positionV>
          <wp:extent cx="1231900" cy="622300"/>
          <wp:effectExtent l="0" t="0" r="6350" b="6350"/>
          <wp:wrapThrough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hrough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021">
      <w:rPr>
        <w:noProof/>
        <w:sz w:val="20"/>
        <w:lang w:val="es-CO" w:eastAsia="es-CO"/>
      </w:rPr>
      <w:drawing>
        <wp:anchor distT="0" distB="0" distL="114300" distR="114300" simplePos="0" relativeHeight="251668992" behindDoc="0" locked="0" layoutInCell="1" allowOverlap="1" wp14:anchorId="7119891C" wp14:editId="21CDF82B">
          <wp:simplePos x="0" y="0"/>
          <wp:positionH relativeFrom="column">
            <wp:posOffset>2409825</wp:posOffset>
          </wp:positionH>
          <wp:positionV relativeFrom="paragraph">
            <wp:posOffset>-621665</wp:posOffset>
          </wp:positionV>
          <wp:extent cx="558800" cy="607695"/>
          <wp:effectExtent l="0" t="0" r="0" b="1905"/>
          <wp:wrapThrough wrapText="bothSides">
            <wp:wrapPolygon edited="0">
              <wp:start x="0" y="0"/>
              <wp:lineTo x="0" y="20991"/>
              <wp:lineTo x="20618" y="20991"/>
              <wp:lineTo x="20618" y="0"/>
              <wp:lineTo x="0" y="0"/>
            </wp:wrapPolygon>
          </wp:wrapThrough>
          <wp:docPr id="5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021">
      <w:rPr>
        <w:noProof/>
        <w:sz w:val="20"/>
        <w:lang w:val="es-CO" w:eastAsia="es-CO"/>
      </w:rPr>
      <w:drawing>
        <wp:anchor distT="0" distB="0" distL="114300" distR="114300" simplePos="0" relativeHeight="251667968" behindDoc="0" locked="0" layoutInCell="1" allowOverlap="1" wp14:anchorId="1954D099" wp14:editId="25B8136D">
          <wp:simplePos x="0" y="0"/>
          <wp:positionH relativeFrom="column">
            <wp:posOffset>4076700</wp:posOffset>
          </wp:positionH>
          <wp:positionV relativeFrom="paragraph">
            <wp:posOffset>-568960</wp:posOffset>
          </wp:positionV>
          <wp:extent cx="1149350" cy="467995"/>
          <wp:effectExtent l="0" t="0" r="0" b="8255"/>
          <wp:wrapThrough wrapText="bothSides">
            <wp:wrapPolygon edited="0">
              <wp:start x="0" y="0"/>
              <wp:lineTo x="0" y="21102"/>
              <wp:lineTo x="21123" y="21102"/>
              <wp:lineTo x="21123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orrespondencia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021">
      <w:rPr>
        <w:noProof/>
        <w:sz w:val="20"/>
        <w:lang w:val="es-CO" w:eastAsia="es-CO"/>
      </w:rPr>
      <w:drawing>
        <wp:anchor distT="0" distB="0" distL="114300" distR="114300" simplePos="0" relativeHeight="251666944" behindDoc="0" locked="0" layoutInCell="1" allowOverlap="1" wp14:anchorId="39F6504D" wp14:editId="0F11FCA5">
          <wp:simplePos x="0" y="0"/>
          <wp:positionH relativeFrom="column">
            <wp:posOffset>3123565</wp:posOffset>
          </wp:positionH>
          <wp:positionV relativeFrom="paragraph">
            <wp:posOffset>-591185</wp:posOffset>
          </wp:positionV>
          <wp:extent cx="796925" cy="546100"/>
          <wp:effectExtent l="0" t="0" r="3175" b="6350"/>
          <wp:wrapThrough wrapText="bothSides">
            <wp:wrapPolygon edited="0">
              <wp:start x="0" y="0"/>
              <wp:lineTo x="0" y="21098"/>
              <wp:lineTo x="21170" y="21098"/>
              <wp:lineTo x="21170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U-sello-efr_-color (3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7280CB7" wp14:editId="1E8B97A1">
              <wp:simplePos x="0" y="0"/>
              <wp:positionH relativeFrom="page">
                <wp:posOffset>1885315</wp:posOffset>
              </wp:positionH>
              <wp:positionV relativeFrom="page">
                <wp:posOffset>8971280</wp:posOffset>
              </wp:positionV>
              <wp:extent cx="0" cy="769620"/>
              <wp:effectExtent l="8890" t="8255" r="10160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71D39" id="Line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45pt,706.4pt" to="148.4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unEQIAACc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" strokeweight=".4pt">
              <w10:wrap anchorx="page" anchory="page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5FEBA60" wp14:editId="6C44C058">
              <wp:simplePos x="0" y="0"/>
              <wp:positionH relativeFrom="page">
                <wp:posOffset>6212205</wp:posOffset>
              </wp:positionH>
              <wp:positionV relativeFrom="page">
                <wp:posOffset>8971280</wp:posOffset>
              </wp:positionV>
              <wp:extent cx="0" cy="769620"/>
              <wp:effectExtent l="11430" t="8255" r="762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B6FCE" id="Line 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15pt,706.4pt" to="489.1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qc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" strokeweight=".4pt">
              <w10:wrap anchorx="page" anchory="page"/>
            </v:line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61824" behindDoc="1" locked="0" layoutInCell="1" allowOverlap="1" wp14:anchorId="69AE8F7F" wp14:editId="2493ED67">
          <wp:simplePos x="0" y="0"/>
          <wp:positionH relativeFrom="page">
            <wp:posOffset>6421120</wp:posOffset>
          </wp:positionH>
          <wp:positionV relativeFrom="page">
            <wp:posOffset>9007500</wp:posOffset>
          </wp:positionV>
          <wp:extent cx="556259" cy="55625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5625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C864437" wp14:editId="5A073E97">
              <wp:simplePos x="0" y="0"/>
              <wp:positionH relativeFrom="page">
                <wp:posOffset>6591300</wp:posOffset>
              </wp:positionH>
              <wp:positionV relativeFrom="page">
                <wp:posOffset>8754110</wp:posOffset>
              </wp:positionV>
              <wp:extent cx="127000" cy="19431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3180C" w14:textId="77777777" w:rsidR="00093839" w:rsidRDefault="00093839" w:rsidP="00093839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64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689.3pt;width:1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" filled="f" stroked="f">
              <v:textbox inset="0,0,0,0">
                <w:txbxContent>
                  <w:p w14:paraId="1003180C" w14:textId="77777777" w:rsidR="00093839" w:rsidRDefault="00093839" w:rsidP="00093839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585C175" wp14:editId="62F90D35">
              <wp:simplePos x="0" y="0"/>
              <wp:positionH relativeFrom="page">
                <wp:posOffset>775335</wp:posOffset>
              </wp:positionH>
              <wp:positionV relativeFrom="page">
                <wp:posOffset>8961120</wp:posOffset>
              </wp:positionV>
              <wp:extent cx="1089025" cy="64325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8C7C8" w14:textId="77777777" w:rsidR="00093839" w:rsidRDefault="00093839" w:rsidP="00093839">
                          <w:pPr>
                            <w:spacing w:before="1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Calle 22 No. 6 - 27</w:t>
                          </w:r>
                        </w:p>
                        <w:p w14:paraId="32751DB9" w14:textId="77777777" w:rsidR="00093839" w:rsidRDefault="00093839" w:rsidP="00093839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Código Postal 110311</w:t>
                          </w:r>
                        </w:p>
                        <w:p w14:paraId="5202026B" w14:textId="77777777" w:rsidR="00093839" w:rsidRDefault="00093839" w:rsidP="00093839">
                          <w:pPr>
                            <w:spacing w:line="19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Tel: 3386660</w:t>
                          </w:r>
                        </w:p>
                        <w:p w14:paraId="3223B643" w14:textId="77777777" w:rsidR="00093839" w:rsidRDefault="00093839" w:rsidP="00093839">
                          <w:pPr>
                            <w:ind w:left="20" w:right="484"/>
                            <w:rPr>
                              <w:sz w:val="17"/>
                            </w:rPr>
                          </w:pPr>
                          <w:hyperlink r:id="rId6">
                            <w:r>
                              <w:rPr>
                                <w:sz w:val="17"/>
                              </w:rPr>
                              <w:t>www.idu.gov.co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7"/>
                            </w:rPr>
                            <w:t>Info</w:t>
                          </w:r>
                          <w:proofErr w:type="spellEnd"/>
                          <w:r>
                            <w:rPr>
                              <w:sz w:val="17"/>
                            </w:rPr>
                            <w:t>: Línea: 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5C175" id="Text Box 1" o:spid="_x0000_s1027" type="#_x0000_t202" style="position:absolute;margin-left:61.05pt;margin-top:705.6pt;width:85.75pt;height:50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Cwrw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" filled="f" stroked="f">
              <v:textbox inset="0,0,0,0">
                <w:txbxContent>
                  <w:p w14:paraId="57D8C7C8" w14:textId="77777777" w:rsidR="00093839" w:rsidRDefault="00093839" w:rsidP="00093839">
                    <w:pPr>
                      <w:spacing w:before="16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Calle 22 No. 6 - 27</w:t>
                    </w:r>
                  </w:p>
                  <w:p w14:paraId="32751DB9" w14:textId="77777777" w:rsidR="00093839" w:rsidRDefault="00093839" w:rsidP="00093839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Código Postal 110311</w:t>
                    </w:r>
                  </w:p>
                  <w:p w14:paraId="5202026B" w14:textId="77777777" w:rsidR="00093839" w:rsidRDefault="00093839" w:rsidP="00093839">
                    <w:pPr>
                      <w:spacing w:line="19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Tel: 3386660</w:t>
                    </w:r>
                  </w:p>
                  <w:p w14:paraId="3223B643" w14:textId="77777777" w:rsidR="00093839" w:rsidRDefault="00093839" w:rsidP="00093839">
                    <w:pPr>
                      <w:ind w:left="20" w:right="484"/>
                      <w:rPr>
                        <w:sz w:val="17"/>
                      </w:rPr>
                    </w:pPr>
                    <w:hyperlink r:id="rId7">
                      <w:r>
                        <w:rPr>
                          <w:sz w:val="17"/>
                        </w:rPr>
                        <w:t>www.idu.gov.co</w:t>
                      </w:r>
                    </w:hyperlink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Info</w:t>
                    </w:r>
                    <w:proofErr w:type="spellEnd"/>
                    <w:r>
                      <w:rPr>
                        <w:sz w:val="17"/>
                      </w:rPr>
                      <w:t>: Línea: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B9A67B" w14:textId="3F00CDAA" w:rsidR="000E2D79" w:rsidRDefault="000E2D79">
    <w:pPr>
      <w:pStyle w:val="Piedepgina"/>
    </w:pPr>
  </w:p>
  <w:p w14:paraId="4434A223" w14:textId="09C576CB" w:rsidR="000E2D79" w:rsidRDefault="000E2D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D4D0" w14:textId="77777777" w:rsidR="003175F3" w:rsidRDefault="003175F3" w:rsidP="000E2D79">
      <w:r>
        <w:separator/>
      </w:r>
    </w:p>
  </w:footnote>
  <w:footnote w:type="continuationSeparator" w:id="0">
    <w:p w14:paraId="2515A53E" w14:textId="77777777" w:rsidR="003175F3" w:rsidRDefault="003175F3" w:rsidP="000E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74CF" w14:textId="77777777" w:rsidR="000E2D79" w:rsidRDefault="000E2D79" w:rsidP="000E2D79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736BA6" wp14:editId="1EF5824B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69931" w14:textId="77777777" w:rsidR="006D2FAF" w:rsidRDefault="006D2FAF" w:rsidP="000E2D79">
    <w:pPr>
      <w:spacing w:line="171" w:lineRule="exact"/>
      <w:rPr>
        <w:rFonts w:ascii="Arial" w:hAnsi="Arial" w:cs="Arial"/>
        <w:sz w:val="20"/>
        <w:szCs w:val="24"/>
        <w:lang w:val="en-US"/>
      </w:rPr>
    </w:pPr>
    <w:bookmarkStart w:id="2" w:name="_Hlk43803530"/>
  </w:p>
  <w:p w14:paraId="4DC20F62" w14:textId="77777777" w:rsidR="006D2FAF" w:rsidRDefault="006D2FAF" w:rsidP="000E2D79">
    <w:pPr>
      <w:spacing w:line="171" w:lineRule="exact"/>
      <w:rPr>
        <w:rFonts w:ascii="Arial" w:hAnsi="Arial" w:cs="Arial"/>
        <w:sz w:val="20"/>
        <w:szCs w:val="24"/>
        <w:lang w:val="en-US"/>
      </w:rPr>
    </w:pPr>
  </w:p>
  <w:p w14:paraId="5675C47F" w14:textId="50DD72DC" w:rsidR="000E2D79" w:rsidRPr="000C73C2" w:rsidRDefault="000C73C2" w:rsidP="000C73C2">
    <w:pPr>
      <w:jc w:val="both"/>
      <w:rPr>
        <w:rFonts w:ascii="Arial" w:hAnsi="Arial" w:cs="Arial"/>
        <w:color w:val="000000" w:themeColor="text1"/>
        <w:sz w:val="20"/>
        <w:szCs w:val="20"/>
      </w:rPr>
    </w:pPr>
    <w:r w:rsidRPr="000C73C2">
      <w:rPr>
        <w:rFonts w:ascii="Arial" w:hAnsi="Arial" w:cs="Arial"/>
        <w:sz w:val="20"/>
        <w:szCs w:val="20"/>
      </w:rPr>
      <w:t>IDU-</w:t>
    </w:r>
    <w:r w:rsidR="00327A4D">
      <w:rPr>
        <w:rFonts w:ascii="Arial" w:hAnsi="Arial" w:cs="Arial"/>
        <w:sz w:val="20"/>
        <w:szCs w:val="20"/>
      </w:rPr>
      <w:t>SAMC-XXX-XXX</w:t>
    </w:r>
    <w:r w:rsidRPr="000C73C2">
      <w:rPr>
        <w:rFonts w:ascii="Arial" w:hAnsi="Arial" w:cs="Arial"/>
        <w:sz w:val="20"/>
        <w:szCs w:val="20"/>
      </w:rPr>
      <w:t>-202</w:t>
    </w:r>
    <w:bookmarkEnd w:id="2"/>
    <w:r w:rsidR="00CE40C2">
      <w:rPr>
        <w:rFonts w:ascii="Arial" w:hAnsi="Arial" w:cs="Arial"/>
        <w:sz w:val="20"/>
        <w:szCs w:val="20"/>
      </w:rPr>
      <w:t>1</w:t>
    </w:r>
    <w:r w:rsidR="006D2FAF">
      <w:rPr>
        <w:rFonts w:ascii="Arial" w:hAnsi="Arial" w:cs="Arial"/>
        <w:sz w:val="20"/>
        <w:szCs w:val="24"/>
        <w:lang w:val="en-US"/>
      </w:rPr>
      <w:t xml:space="preserve">                                                                                                      </w:t>
    </w:r>
    <w:r w:rsidR="005F1E61" w:rsidRPr="005F1E61">
      <w:rPr>
        <w:rFonts w:ascii="Arial" w:eastAsia="Arial" w:hAnsi="Arial" w:cs="Arial"/>
        <w:b/>
        <w:bCs/>
        <w:color w:val="3B3838"/>
        <w:sz w:val="20"/>
        <w:szCs w:val="20"/>
        <w:lang w:val="en-US"/>
      </w:rPr>
      <w:t>ANEXO</w:t>
    </w:r>
    <w:r w:rsidR="000E2D79" w:rsidRPr="005F1E61">
      <w:rPr>
        <w:rFonts w:ascii="Arial" w:eastAsia="Arial" w:hAnsi="Arial" w:cs="Arial"/>
        <w:b/>
        <w:bCs/>
        <w:color w:val="3B3838"/>
        <w:sz w:val="20"/>
        <w:szCs w:val="20"/>
        <w:lang w:val="en-US"/>
      </w:rPr>
      <w:t xml:space="preserve"> </w:t>
    </w:r>
    <w:r w:rsidR="005F1E61">
      <w:rPr>
        <w:rFonts w:ascii="Arial" w:eastAsia="Arial" w:hAnsi="Arial" w:cs="Arial"/>
        <w:b/>
        <w:bCs/>
        <w:color w:val="3B3838"/>
        <w:sz w:val="20"/>
        <w:szCs w:val="20"/>
        <w:lang w:val="en-US"/>
      </w:rPr>
      <w:t>06</w:t>
    </w:r>
  </w:p>
  <w:p w14:paraId="7F00258F" w14:textId="77777777" w:rsidR="000E2D79" w:rsidRPr="005F1E61" w:rsidRDefault="000E2D79">
    <w:pPr>
      <w:pStyle w:val="Encabezado"/>
      <w:rPr>
        <w:lang w:val="en-US"/>
      </w:rPr>
    </w:pPr>
  </w:p>
  <w:p w14:paraId="43ADCE98" w14:textId="77777777" w:rsidR="000E2D79" w:rsidRPr="005F1E61" w:rsidRDefault="000E2D79">
    <w:pPr>
      <w:pStyle w:val="Encabezado"/>
      <w:rPr>
        <w:lang w:val="en-US"/>
      </w:rPr>
    </w:pPr>
  </w:p>
  <w:p w14:paraId="289CDB9C" w14:textId="77777777" w:rsidR="00BF19B0" w:rsidRPr="005F1E61" w:rsidRDefault="00BF19B0">
    <w:pPr>
      <w:pStyle w:val="Encabezado"/>
      <w:rPr>
        <w:lang w:val="en-US"/>
      </w:rPr>
    </w:pPr>
  </w:p>
  <w:p w14:paraId="24A1C40B" w14:textId="77777777" w:rsidR="00BF19B0" w:rsidRPr="005F1E61" w:rsidRDefault="00BF19B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1545" w:hanging="360"/>
      </w:pPr>
    </w:lvl>
    <w:lvl w:ilvl="1" w:tplc="240A0019" w:tentative="1">
      <w:start w:val="1"/>
      <w:numFmt w:val="lowerLetter"/>
      <w:lvlText w:val="%2."/>
      <w:lvlJc w:val="left"/>
      <w:pPr>
        <w:ind w:left="2265" w:hanging="360"/>
      </w:pPr>
    </w:lvl>
    <w:lvl w:ilvl="2" w:tplc="240A001B" w:tentative="1">
      <w:start w:val="1"/>
      <w:numFmt w:val="lowerRoman"/>
      <w:lvlText w:val="%3."/>
      <w:lvlJc w:val="right"/>
      <w:pPr>
        <w:ind w:left="2985" w:hanging="180"/>
      </w:pPr>
    </w:lvl>
    <w:lvl w:ilvl="3" w:tplc="240A000F" w:tentative="1">
      <w:start w:val="1"/>
      <w:numFmt w:val="decimal"/>
      <w:lvlText w:val="%4."/>
      <w:lvlJc w:val="left"/>
      <w:pPr>
        <w:ind w:left="3705" w:hanging="360"/>
      </w:pPr>
    </w:lvl>
    <w:lvl w:ilvl="4" w:tplc="240A0019" w:tentative="1">
      <w:start w:val="1"/>
      <w:numFmt w:val="lowerLetter"/>
      <w:lvlText w:val="%5."/>
      <w:lvlJc w:val="left"/>
      <w:pPr>
        <w:ind w:left="4425" w:hanging="360"/>
      </w:pPr>
    </w:lvl>
    <w:lvl w:ilvl="5" w:tplc="240A001B" w:tentative="1">
      <w:start w:val="1"/>
      <w:numFmt w:val="lowerRoman"/>
      <w:lvlText w:val="%6."/>
      <w:lvlJc w:val="right"/>
      <w:pPr>
        <w:ind w:left="5145" w:hanging="180"/>
      </w:pPr>
    </w:lvl>
    <w:lvl w:ilvl="6" w:tplc="240A000F" w:tentative="1">
      <w:start w:val="1"/>
      <w:numFmt w:val="decimal"/>
      <w:lvlText w:val="%7."/>
      <w:lvlJc w:val="left"/>
      <w:pPr>
        <w:ind w:left="5865" w:hanging="360"/>
      </w:pPr>
    </w:lvl>
    <w:lvl w:ilvl="7" w:tplc="240A0019" w:tentative="1">
      <w:start w:val="1"/>
      <w:numFmt w:val="lowerLetter"/>
      <w:lvlText w:val="%8."/>
      <w:lvlJc w:val="left"/>
      <w:pPr>
        <w:ind w:left="6585" w:hanging="360"/>
      </w:pPr>
    </w:lvl>
    <w:lvl w:ilvl="8" w:tplc="24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B"/>
    <w:rsid w:val="00093839"/>
    <w:rsid w:val="000C6A86"/>
    <w:rsid w:val="000C73C2"/>
    <w:rsid w:val="000E2D79"/>
    <w:rsid w:val="00106DA7"/>
    <w:rsid w:val="00127C16"/>
    <w:rsid w:val="00137D19"/>
    <w:rsid w:val="00200FCC"/>
    <w:rsid w:val="00216F57"/>
    <w:rsid w:val="0023464F"/>
    <w:rsid w:val="00271035"/>
    <w:rsid w:val="00285DC2"/>
    <w:rsid w:val="00287463"/>
    <w:rsid w:val="00297E10"/>
    <w:rsid w:val="002B3FBD"/>
    <w:rsid w:val="002E3829"/>
    <w:rsid w:val="002E6085"/>
    <w:rsid w:val="003175F3"/>
    <w:rsid w:val="00327A4D"/>
    <w:rsid w:val="003E4D60"/>
    <w:rsid w:val="00495BFB"/>
    <w:rsid w:val="005120E2"/>
    <w:rsid w:val="00516C63"/>
    <w:rsid w:val="00543890"/>
    <w:rsid w:val="00562E6B"/>
    <w:rsid w:val="00564218"/>
    <w:rsid w:val="005954EB"/>
    <w:rsid w:val="005A797E"/>
    <w:rsid w:val="005F1E61"/>
    <w:rsid w:val="00626221"/>
    <w:rsid w:val="0068212B"/>
    <w:rsid w:val="00685FCE"/>
    <w:rsid w:val="006B60C3"/>
    <w:rsid w:val="006C772D"/>
    <w:rsid w:val="006D2FAF"/>
    <w:rsid w:val="006E30A2"/>
    <w:rsid w:val="006E7E79"/>
    <w:rsid w:val="007176E2"/>
    <w:rsid w:val="00735001"/>
    <w:rsid w:val="0078666A"/>
    <w:rsid w:val="007A7C8F"/>
    <w:rsid w:val="007E6B52"/>
    <w:rsid w:val="008278AF"/>
    <w:rsid w:val="008735D0"/>
    <w:rsid w:val="00890141"/>
    <w:rsid w:val="009066B0"/>
    <w:rsid w:val="00926F39"/>
    <w:rsid w:val="0097097D"/>
    <w:rsid w:val="009A1D1D"/>
    <w:rsid w:val="009D69EC"/>
    <w:rsid w:val="009F0A93"/>
    <w:rsid w:val="00A30952"/>
    <w:rsid w:val="00A524BA"/>
    <w:rsid w:val="00AC4C40"/>
    <w:rsid w:val="00B86089"/>
    <w:rsid w:val="00B91A20"/>
    <w:rsid w:val="00B91C52"/>
    <w:rsid w:val="00B95B26"/>
    <w:rsid w:val="00B961F1"/>
    <w:rsid w:val="00BA068A"/>
    <w:rsid w:val="00BA4504"/>
    <w:rsid w:val="00BF19B0"/>
    <w:rsid w:val="00C51F77"/>
    <w:rsid w:val="00C748B4"/>
    <w:rsid w:val="00C77DC5"/>
    <w:rsid w:val="00C920DE"/>
    <w:rsid w:val="00CE40C2"/>
    <w:rsid w:val="00D93EE7"/>
    <w:rsid w:val="00D949AA"/>
    <w:rsid w:val="00DB277E"/>
    <w:rsid w:val="00E055D4"/>
    <w:rsid w:val="00E210B6"/>
    <w:rsid w:val="00E238A1"/>
    <w:rsid w:val="00E353FF"/>
    <w:rsid w:val="00E55CFB"/>
    <w:rsid w:val="00E93E41"/>
    <w:rsid w:val="00EB7E07"/>
    <w:rsid w:val="00F02190"/>
    <w:rsid w:val="00F220CD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0F347"/>
  <w15:docId w15:val="{A7C9C7E6-7250-433A-8BED-1D537E0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D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D79"/>
  </w:style>
  <w:style w:type="paragraph" w:styleId="Piedepgina">
    <w:name w:val="footer"/>
    <w:basedOn w:val="Normal"/>
    <w:link w:val="PiedepginaCar"/>
    <w:uiPriority w:val="99"/>
    <w:unhideWhenUsed/>
    <w:rsid w:val="000E2D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D79"/>
  </w:style>
  <w:style w:type="paragraph" w:styleId="Prrafodelista">
    <w:name w:val="List Paragraph"/>
    <w:basedOn w:val="Normal"/>
    <w:uiPriority w:val="34"/>
    <w:qFormat/>
    <w:rsid w:val="00106D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0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608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9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B0"/>
    <w:rPr>
      <w:rFonts w:ascii="Lucida Grande" w:hAnsi="Lucida Grande" w:cs="Lucida Grande"/>
      <w:sz w:val="18"/>
      <w:szCs w:val="18"/>
    </w:rPr>
  </w:style>
  <w:style w:type="character" w:customStyle="1" w:styleId="dpvwyc">
    <w:name w:val="dpvwyc"/>
    <w:basedOn w:val="Fuentedeprrafopredeter"/>
    <w:rsid w:val="006E30A2"/>
  </w:style>
  <w:style w:type="character" w:styleId="Hipervnculovisitado">
    <w:name w:val="FollowedHyperlink"/>
    <w:basedOn w:val="Fuentedeprrafopredeter"/>
    <w:uiPriority w:val="99"/>
    <w:semiHidden/>
    <w:unhideWhenUsed/>
    <w:rsid w:val="00D94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3FB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93839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839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hyperlink" Target="http://www.idu.gov.co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hyperlink" Target="http://www.idu.gov.co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Cuenta Microsoft</cp:lastModifiedBy>
  <cp:revision>5</cp:revision>
  <dcterms:created xsi:type="dcterms:W3CDTF">2021-04-07T23:53:00Z</dcterms:created>
  <dcterms:modified xsi:type="dcterms:W3CDTF">2021-04-21T16:47:00Z</dcterms:modified>
</cp:coreProperties>
</file>