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0386" w14:textId="5C6BA3F7" w:rsidR="00CB153E" w:rsidRDefault="00CB153E" w:rsidP="00CB153E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</w:pPr>
      <w:bookmarkStart w:id="0" w:name="_Hlk65592828"/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  <w:r w:rsidRPr="00530CEC">
        <w:rPr>
          <w:rFonts w:cs="Arial"/>
          <w:b/>
          <w:sz w:val="20"/>
          <w:szCs w:val="20"/>
        </w:rPr>
        <w:t xml:space="preserve"> </w:t>
      </w:r>
      <w:bookmarkStart w:id="1" w:name="_GoBack"/>
      <w:bookmarkEnd w:id="1"/>
      <w:r w:rsidR="003F0542">
        <w:tab/>
      </w:r>
    </w:p>
    <w:p w14:paraId="3F18A285" w14:textId="77777777" w:rsidR="00CB153E" w:rsidRDefault="00CB153E" w:rsidP="003F0542">
      <w:pPr>
        <w:jc w:val="center"/>
      </w:pPr>
    </w:p>
    <w:p w14:paraId="53EAF429" w14:textId="2348E8D3" w:rsidR="003F0542" w:rsidRPr="003F0542" w:rsidRDefault="003F0542" w:rsidP="003F0542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7A59FE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8B7DA4" w14:textId="77777777" w:rsidR="00AF411C" w:rsidRPr="003F0542" w:rsidRDefault="00AF411C" w:rsidP="00AF41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[El presente </w:t>
      </w:r>
      <w:r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Formato lo diligenciará toda persona (proponente, socia o trabajador) que al momento de presentar su oferta contenga datos sensibles, para que la Entidad Estatal contratante garantice el tratamiento adecuado a estos datos]</w:t>
      </w:r>
    </w:p>
    <w:p w14:paraId="27F39CE3" w14:textId="7AB0DA9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D666A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2C619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4CA7D62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5DCFBE9B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05D026BD" w14:textId="04D8B0F5" w:rsidR="003F0542" w:rsidRPr="003F0542" w:rsidRDefault="003F0542" w:rsidP="00010BF2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10BF2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D6AD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16A058" w14:textId="1127FD1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 w:rsidR="00604B05"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0712106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0C47B6" w14:textId="4625D4A4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0127FA78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3F0542" w:rsidRPr="003F0542" w14:paraId="5A281FE5" w14:textId="77777777" w:rsidTr="004B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75C08FE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775D879A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3F0542" w:rsidRPr="003F0542" w14:paraId="2CF2C09E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505C85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871127E" w14:textId="345B7DA2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CB2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74DF13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F0542" w:rsidRPr="003F0542" w14:paraId="2F13725F" w14:textId="77777777" w:rsidTr="004B07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7D427C4" w14:textId="5BF5F2E5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 w:rsidR="0031757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2106772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015CAD8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F0542" w:rsidRPr="003F0542" w14:paraId="7EEAAA84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8177F4E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87B902D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756FB1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9C870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F437B7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0A0EBE" w14:textId="55C43E16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7EE46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DC92C8" w14:textId="44E8DEB3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Manifiesto que me informaron que los datos sensibles que se recolectarán serán utilizados para hacer efectivo el criterio de desempate previsto en el numeral 4.6, numerales 2, 5, 6 y 7 del pliego de condiciones, relacionados con la acreditación de ser víctima de violencia intrafamiliar, integrante de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413C84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BA1716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D5BA9C7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CF7A547" w14:textId="7B894CFE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638C5C1D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AB6B27F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6DEA67C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549C65F5" w14:textId="77777777" w:rsidR="003F0542" w:rsidRPr="003F0542" w:rsidRDefault="003F0542" w:rsidP="003F0542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003D0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1732D56C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323E7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669337D7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D2206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7032CFF5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60EC74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695C011E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A3DA15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DF2069B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F4643D" w14:textId="655A1BBD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CB276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0D7A4B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9945F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52B662C8" w14:textId="4CE71533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4D09C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39F87EC7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0D247642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4AD96CE9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1234038F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7079416A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76CF6FBF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bookmarkEnd w:id="0"/>
    <w:p w14:paraId="55567FD8" w14:textId="0EFEF67D" w:rsidR="003F0542" w:rsidRPr="003F0542" w:rsidRDefault="003F0542" w:rsidP="003F0542">
      <w:pPr>
        <w:tabs>
          <w:tab w:val="left" w:pos="1352"/>
        </w:tabs>
      </w:pPr>
    </w:p>
    <w:sectPr w:rsidR="003F0542" w:rsidRPr="003F0542" w:rsidSect="00BB54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B1C8" w14:textId="77777777" w:rsidR="00F85916" w:rsidRDefault="00F85916" w:rsidP="003F0542">
      <w:pPr>
        <w:spacing w:after="0" w:line="240" w:lineRule="auto"/>
      </w:pPr>
      <w:r>
        <w:separator/>
      </w:r>
    </w:p>
  </w:endnote>
  <w:endnote w:type="continuationSeparator" w:id="0">
    <w:p w14:paraId="5DA4FEB1" w14:textId="77777777" w:rsidR="00F85916" w:rsidRDefault="00F85916" w:rsidP="003F0542">
      <w:pPr>
        <w:spacing w:after="0" w:line="240" w:lineRule="auto"/>
      </w:pPr>
      <w:r>
        <w:continuationSeparator/>
      </w:r>
    </w:p>
  </w:endnote>
  <w:endnote w:type="continuationNotice" w:id="1">
    <w:p w14:paraId="2974FBF5" w14:textId="77777777" w:rsidR="00F85916" w:rsidRDefault="00F85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2AA390A" w14:paraId="3CC81F28" w14:textId="77777777" w:rsidTr="32AA390A">
      <w:tc>
        <w:tcPr>
          <w:tcW w:w="2945" w:type="dxa"/>
        </w:tcPr>
        <w:p w14:paraId="73151056" w14:textId="7F6BD261" w:rsidR="32AA390A" w:rsidRDefault="32AA390A" w:rsidP="32AA390A">
          <w:pPr>
            <w:ind w:left="-115"/>
          </w:pPr>
        </w:p>
      </w:tc>
      <w:tc>
        <w:tcPr>
          <w:tcW w:w="2945" w:type="dxa"/>
        </w:tcPr>
        <w:p w14:paraId="2C4F9826" w14:textId="3E93BCA6" w:rsidR="32AA390A" w:rsidRDefault="32AA390A" w:rsidP="32AA390A">
          <w:pPr>
            <w:jc w:val="center"/>
          </w:pPr>
        </w:p>
      </w:tc>
      <w:tc>
        <w:tcPr>
          <w:tcW w:w="2945" w:type="dxa"/>
        </w:tcPr>
        <w:p w14:paraId="6AB10726" w14:textId="03B32A5D" w:rsidR="32AA390A" w:rsidRDefault="32AA390A" w:rsidP="32AA390A">
          <w:pPr>
            <w:ind w:right="-115"/>
            <w:jc w:val="right"/>
          </w:pPr>
        </w:p>
      </w:tc>
    </w:tr>
  </w:tbl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46"/>
      <w:gridCol w:w="1876"/>
      <w:gridCol w:w="964"/>
      <w:gridCol w:w="298"/>
    </w:tblGrid>
    <w:tr w:rsidR="00E238B7" w14:paraId="29D69D1F" w14:textId="77777777" w:rsidTr="00E238B7">
      <w:trPr>
        <w:trHeight w:val="220"/>
      </w:trPr>
      <w:tc>
        <w:tcPr>
          <w:tcW w:w="96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7F906DE" w14:textId="77777777" w:rsidR="00E238B7" w:rsidRDefault="00E238B7" w:rsidP="00E238B7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1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78938EE" w14:textId="3366AFD9" w:rsidR="00E238B7" w:rsidRDefault="0083681C" w:rsidP="00E238B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6D4205">
            <w:rPr>
              <w:rFonts w:eastAsia="Arial" w:cs="Arial"/>
              <w:sz w:val="16"/>
              <w:szCs w:val="16"/>
              <w:lang w:eastAsia="es-CO"/>
            </w:rPr>
            <w:t>77</w:t>
          </w:r>
        </w:p>
      </w:tc>
      <w:tc>
        <w:tcPr>
          <w:tcW w:w="124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659EAD7" w14:textId="77777777" w:rsidR="00E238B7" w:rsidRDefault="00E238B7" w:rsidP="00E238B7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8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92EE8F" w14:textId="77777777" w:rsidR="00E238B7" w:rsidRDefault="00E238B7" w:rsidP="00E238B7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DA58E16" w14:textId="17D5603D" w:rsidR="32AA390A" w:rsidRDefault="32AA390A" w:rsidP="32AA3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10A7" w14:textId="77777777" w:rsidR="00F85916" w:rsidRDefault="00F85916" w:rsidP="003F0542">
      <w:pPr>
        <w:spacing w:after="0" w:line="240" w:lineRule="auto"/>
      </w:pPr>
      <w:r>
        <w:separator/>
      </w:r>
    </w:p>
  </w:footnote>
  <w:footnote w:type="continuationSeparator" w:id="0">
    <w:p w14:paraId="1D149C50" w14:textId="77777777" w:rsidR="00F85916" w:rsidRDefault="00F85916" w:rsidP="003F0542">
      <w:pPr>
        <w:spacing w:after="0" w:line="240" w:lineRule="auto"/>
      </w:pPr>
      <w:r>
        <w:continuationSeparator/>
      </w:r>
    </w:p>
  </w:footnote>
  <w:footnote w:type="continuationNotice" w:id="1">
    <w:p w14:paraId="0D1B313D" w14:textId="77777777" w:rsidR="00F85916" w:rsidRDefault="00F85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19ED" w14:textId="63F81462" w:rsidR="003F0542" w:rsidRDefault="00CB153E" w:rsidP="003F0542">
    <w:pPr>
      <w:pStyle w:val="Encabezado"/>
      <w:tabs>
        <w:tab w:val="clear" w:pos="4419"/>
        <w:tab w:val="clear" w:pos="8838"/>
        <w:tab w:val="left" w:pos="2492"/>
      </w:tabs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D73C0F2" wp14:editId="452B17B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542">
      <w:tab/>
    </w:r>
  </w:p>
  <w:tbl>
    <w:tblPr>
      <w:tblStyle w:val="Cuadrculadetablaclara1"/>
      <w:tblW w:w="4255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88"/>
      <w:gridCol w:w="4654"/>
      <w:gridCol w:w="953"/>
      <w:gridCol w:w="718"/>
    </w:tblGrid>
    <w:tr w:rsidR="003F0542" w:rsidRPr="00D27475" w14:paraId="72ED39BE" w14:textId="77777777" w:rsidTr="00CB153E">
      <w:trPr>
        <w:trHeight w:val="137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72C9E52" w14:textId="70982B98" w:rsidR="003F0542" w:rsidRPr="00D27475" w:rsidRDefault="003F0542" w:rsidP="003F05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</w:p>
        <w:p w14:paraId="65C28821" w14:textId="1D05B562" w:rsidR="003F0542" w:rsidRPr="00D27475" w:rsidRDefault="001957FA" w:rsidP="003F05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6B22DC">
            <w:rPr>
              <w:rFonts w:cs="Arial"/>
              <w:b/>
              <w:sz w:val="16"/>
              <w:szCs w:val="16"/>
            </w:rPr>
            <w:t>LICITACIÓN DE INFRAESTRUCTURA DE TRANSPORTE (VERSIÓN 3)</w:t>
          </w:r>
        </w:p>
      </w:tc>
    </w:tr>
    <w:tr w:rsidR="003F0542" w:rsidRPr="00D27475" w14:paraId="5DF79615" w14:textId="77777777" w:rsidTr="00CB153E">
      <w:trPr>
        <w:trHeight w:val="219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CD3379" w14:textId="77777777" w:rsidR="003F0542" w:rsidRPr="00D27475" w:rsidRDefault="003F0542" w:rsidP="003F05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30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83C6FC5" w14:textId="7D05D638" w:rsidR="003F0542" w:rsidRPr="00D27475" w:rsidRDefault="007643C4" w:rsidP="003F05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6D4205">
            <w:rPr>
              <w:rFonts w:eastAsia="Arial" w:cs="Arial"/>
              <w:sz w:val="16"/>
              <w:szCs w:val="16"/>
              <w:lang w:eastAsia="es-CO"/>
            </w:rPr>
            <w:t>77</w:t>
          </w:r>
        </w:p>
      </w:tc>
      <w:tc>
        <w:tcPr>
          <w:tcW w:w="6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987EA2" w14:textId="77777777" w:rsidR="003F0542" w:rsidRPr="00D27475" w:rsidRDefault="003F0542" w:rsidP="003F054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478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23ECAD2" w14:textId="77777777" w:rsidR="003F0542" w:rsidRPr="00D27475" w:rsidRDefault="003F0542" w:rsidP="003F054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CB153E">
            <w:rPr>
              <w:rFonts w:eastAsia="Arial" w:cs="Arial"/>
              <w:noProof/>
              <w:sz w:val="16"/>
              <w:szCs w:val="16"/>
              <w:lang w:eastAsia="es-CO"/>
            </w:rPr>
            <w:t>3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CB153E">
            <w:rPr>
              <w:rFonts w:eastAsia="Arial" w:cs="Arial"/>
              <w:noProof/>
              <w:sz w:val="16"/>
              <w:szCs w:val="16"/>
              <w:lang w:eastAsia="es-CO"/>
            </w:rPr>
            <w:t>3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3F0542" w:rsidRPr="00D27475" w14:paraId="0966E6F0" w14:textId="77777777" w:rsidTr="00CB153E">
      <w:trPr>
        <w:trHeight w:val="68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E457B84" w14:textId="77777777" w:rsidR="003F0542" w:rsidRPr="00D27475" w:rsidRDefault="003F0542" w:rsidP="003F05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09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AA079A1" w14:textId="77777777" w:rsidR="003F0542" w:rsidRPr="00D27475" w:rsidRDefault="003F0542" w:rsidP="003F054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5D50DD44" w14:textId="6488D756" w:rsidR="003F0542" w:rsidRDefault="003F0542" w:rsidP="003F0542">
    <w:pPr>
      <w:pStyle w:val="Encabezado"/>
      <w:tabs>
        <w:tab w:val="clear" w:pos="4419"/>
        <w:tab w:val="clear" w:pos="8838"/>
        <w:tab w:val="left" w:pos="2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1"/>
    <w:rsid w:val="00010BF2"/>
    <w:rsid w:val="000D7A4B"/>
    <w:rsid w:val="00157B9F"/>
    <w:rsid w:val="00176B51"/>
    <w:rsid w:val="001957FA"/>
    <w:rsid w:val="00196B96"/>
    <w:rsid w:val="001A20A0"/>
    <w:rsid w:val="001A7A6D"/>
    <w:rsid w:val="00215EF3"/>
    <w:rsid w:val="00304C1D"/>
    <w:rsid w:val="00310AAE"/>
    <w:rsid w:val="00317573"/>
    <w:rsid w:val="003E6F54"/>
    <w:rsid w:val="003F0542"/>
    <w:rsid w:val="004D09C6"/>
    <w:rsid w:val="005B686B"/>
    <w:rsid w:val="005C3AEA"/>
    <w:rsid w:val="005D1CF6"/>
    <w:rsid w:val="00604B05"/>
    <w:rsid w:val="00670031"/>
    <w:rsid w:val="00690ACC"/>
    <w:rsid w:val="006B22DC"/>
    <w:rsid w:val="006D4205"/>
    <w:rsid w:val="007304F1"/>
    <w:rsid w:val="007643C4"/>
    <w:rsid w:val="007823E8"/>
    <w:rsid w:val="007F3B5B"/>
    <w:rsid w:val="00801764"/>
    <w:rsid w:val="008339DE"/>
    <w:rsid w:val="0083681C"/>
    <w:rsid w:val="00986E8C"/>
    <w:rsid w:val="009945FC"/>
    <w:rsid w:val="009B45D2"/>
    <w:rsid w:val="00AB5472"/>
    <w:rsid w:val="00AF411C"/>
    <w:rsid w:val="00BB549F"/>
    <w:rsid w:val="00C75ED0"/>
    <w:rsid w:val="00CB153E"/>
    <w:rsid w:val="00CB276C"/>
    <w:rsid w:val="00E238B7"/>
    <w:rsid w:val="00EA6FC9"/>
    <w:rsid w:val="00F85916"/>
    <w:rsid w:val="32A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649AC"/>
  <w15:docId w15:val="{6BBD3268-142D-4808-A8FA-29D0C9B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F0542"/>
  </w:style>
  <w:style w:type="paragraph" w:styleId="Piedepgina">
    <w:name w:val="footer"/>
    <w:basedOn w:val="Normal"/>
    <w:link w:val="Piedepgina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542"/>
  </w:style>
  <w:style w:type="table" w:customStyle="1" w:styleId="Cuadrculadetablaclara1">
    <w:name w:val="Cuadrícula de tabla clara1"/>
    <w:basedOn w:val="Tablanormal"/>
    <w:next w:val="Tablaconcuadrculaclara1"/>
    <w:uiPriority w:val="99"/>
    <w:rsid w:val="003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clara1">
    <w:name w:val="Tabla con cuadrícula clara1"/>
    <w:basedOn w:val="Tablanormal"/>
    <w:uiPriority w:val="40"/>
    <w:rsid w:val="003F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12"/>
    <w:uiPriority w:val="41"/>
    <w:rsid w:val="003F054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2">
    <w:name w:val="Tabla normal 12"/>
    <w:basedOn w:val="Tablanormal"/>
    <w:uiPriority w:val="41"/>
    <w:rsid w:val="003F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D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4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1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46ED-0342-49DE-BF79-2A6A8637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4754-5CF8-49C7-8BE8-612D836F8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48479-BB99-4F7B-9EBA-B713375B898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28D99D10-EE2C-40CF-9DB7-B97ABB9C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Cuenta Microsoft</cp:lastModifiedBy>
  <cp:revision>4</cp:revision>
  <dcterms:created xsi:type="dcterms:W3CDTF">2021-05-31T19:52:00Z</dcterms:created>
  <dcterms:modified xsi:type="dcterms:W3CDTF">2021-06-22T15:32:00Z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