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FD1" w14:textId="5CD4B5F5" w:rsidR="00DB0BA5" w:rsidRPr="00EF06DB" w:rsidRDefault="3451EFA7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7E4DEE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A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NCULAC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IÓN DE PERSONAS CON DISCAPACIDA</w:t>
      </w:r>
      <w:r w:rsidR="00872B61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D</w:t>
      </w:r>
    </w:p>
    <w:p w14:paraId="12AE5835" w14:textId="79E54248" w:rsidR="00EB09B1" w:rsidRPr="00EF06DB" w:rsidRDefault="00EB09B1" w:rsidP="00EB22CF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(Criterio de asignación de Puntaje) </w:t>
      </w:r>
    </w:p>
    <w:p w14:paraId="79F2203E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1F013A2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3922572D" w14:textId="58CBEA80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772E17" w14:textId="77777777" w:rsidR="00681A2E" w:rsidRPr="00EF06DB" w:rsidRDefault="00681A2E" w:rsidP="00681A2E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783012E7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67520D25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1CF2D91" w14:textId="77777777" w:rsidR="00681A2E" w:rsidRPr="00EF06DB" w:rsidRDefault="00681A2E" w:rsidP="00681A2E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413E773" w14:textId="77777777" w:rsidR="00681A2E" w:rsidRPr="00EF06DB" w:rsidRDefault="00681A2E" w:rsidP="00681A2E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5AA2DD19" w14:textId="7292F99E" w:rsidR="00681A2E" w:rsidRPr="00EF06DB" w:rsidRDefault="00681A2E" w:rsidP="00681A2E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</w:t>
      </w:r>
      <w:r w:rsidR="00C22046" w:rsidRPr="00EF06DB">
        <w:rPr>
          <w:color w:val="3B3838" w:themeColor="background2" w:themeShade="40"/>
          <w:sz w:val="20"/>
          <w:szCs w:val="20"/>
          <w:highlight w:val="lightGray"/>
        </w:rPr>
        <w:t>]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 </w:t>
      </w:r>
    </w:p>
    <w:p w14:paraId="3508FC5F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34C69EC1" w14:textId="70D792DF" w:rsidR="00681A2E" w:rsidRPr="00EF06DB" w:rsidRDefault="00E70A6B" w:rsidP="00681A2E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1989CCA" w14:textId="77777777" w:rsidR="00681A2E" w:rsidRPr="00EF06DB" w:rsidRDefault="00681A2E" w:rsidP="00681A2E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0411C795" w14:textId="062863D0" w:rsidR="00681A2E" w:rsidRPr="00EF06DB" w:rsidRDefault="00681A2E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689DC68" w14:textId="10ED35A6" w:rsidR="00993FDE" w:rsidRPr="00EF06DB" w:rsidRDefault="00EE798D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nombre de la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el número de identificación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[Indicar si actúa como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Representante Legal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o revisor fiscal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]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 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cluir la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Razón social de la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persona jurídica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NIT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A6505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</w:t>
      </w:r>
      <w:r w:rsidR="00D27AA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443D7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que el número total de trabajadores vinculados a la planta de personal </w:t>
      </w:r>
      <w:r w:rsidR="00985E6A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EF06DB" w:rsidRPr="00EF06DB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EF06DB" w:rsidRDefault="00324784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EF06DB" w:rsidRDefault="0018774C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Número de 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personas con discapacidad en </w:t>
            </w:r>
            <w:r w:rsidR="00A9401D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la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planta de personal</w: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EF06DB" w:rsidRPr="00EF06DB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EF06DB" w:rsidRDefault="004D3647" w:rsidP="008A798B">
            <w:pPr>
              <w:spacing w:after="0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EF06DB" w:rsidRDefault="004D3647" w:rsidP="008A798B">
            <w:pPr>
              <w:spacing w:after="0"/>
              <w:rPr>
                <w:rFonts w:cs="Arial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7777777" w:rsidR="00012F9B" w:rsidRPr="00EF06DB" w:rsidRDefault="00012F9B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</w:t>
      </w:r>
      <w:r w:rsidR="003667EC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El proponente p</w:t>
      </w:r>
      <w:r w:rsidR="009B06D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ara acreditar el número de personas con discapacidad en su planta de personal</w:t>
      </w:r>
      <w:r w:rsidR="00972B1D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proceso de selección.] </w:t>
      </w:r>
    </w:p>
    <w:p w14:paraId="02CD1879" w14:textId="77777777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78293F48" w14:textId="5D806C0A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616DA4AA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4653032C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9AD7AA9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47899448" w14:textId="0F32FAB7" w:rsidR="00EA4AC8" w:rsidRPr="00EF06DB" w:rsidRDefault="00EA4AC8" w:rsidP="00EA4AC8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[Nombre y firma de la persona natural, el representante legal de la persona jurídica o el revisor </w:t>
      </w:r>
      <w:bookmarkStart w:id="0" w:name="_GoBack"/>
      <w:bookmarkEnd w:id="0"/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fiscal, según corresponda]</w:t>
      </w:r>
    </w:p>
    <w:p w14:paraId="31FFCF67" w14:textId="3DC47C7B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35E86143" w14:textId="2EE8145E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8622980" w14:textId="6755579C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00EF32F" w14:textId="77777777" w:rsidR="00EF06DB" w:rsidRPr="00EF06DB" w:rsidRDefault="00EF06DB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67923ED3" w14:textId="77777777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7FD1020" w14:textId="6894210C" w:rsidR="00D95BD2" w:rsidRPr="00EF06DB" w:rsidRDefault="00D95BD2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lastRenderedPageBreak/>
        <w:t>FORMATO 8</w:t>
      </w:r>
      <w:r w:rsidR="00C142A8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B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VINCULACIÓN DE PERSONAS CON DISCAPACIDAD</w:t>
      </w:r>
    </w:p>
    <w:p w14:paraId="0457000D" w14:textId="2EF391A5" w:rsidR="00195AA1" w:rsidRPr="00EF06DB" w:rsidRDefault="00195AA1" w:rsidP="00D95BD2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</w:t>
      </w:r>
      <w:r w:rsidR="003B0227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)</w:t>
      </w:r>
    </w:p>
    <w:p w14:paraId="2F71022D" w14:textId="77777777" w:rsidR="00EF06DB" w:rsidRPr="00EF06DB" w:rsidRDefault="00EF06DB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E13B849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917E3D" w14:textId="77777777" w:rsidR="00D95BD2" w:rsidRPr="00EF06DB" w:rsidRDefault="00D95BD2" w:rsidP="00D95BD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9A4F36D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81B93CE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50245AA" w14:textId="77777777" w:rsidR="00D95BD2" w:rsidRPr="00EF06DB" w:rsidRDefault="00D95BD2" w:rsidP="00D95BD2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337601A" w14:textId="77777777" w:rsidR="00D95BD2" w:rsidRPr="00EF06DB" w:rsidRDefault="00D95BD2" w:rsidP="00D95BD2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0E6E9B04" w14:textId="21768C4C" w:rsidR="00D95BD2" w:rsidRPr="00EF06DB" w:rsidRDefault="00D95BD2" w:rsidP="00D95BD2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Contratación]  </w:t>
      </w:r>
    </w:p>
    <w:p w14:paraId="443DAC90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0D11EE6D" w14:textId="3D8156D5" w:rsidR="00D95BD2" w:rsidRPr="00EF06DB" w:rsidRDefault="4015F681" w:rsidP="4881310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[Inc</w:t>
      </w:r>
      <w:r w:rsidR="00750C20"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l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uir cuando el proceso sea estructurado por lotes o grupos]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</w:rPr>
        <w:t xml:space="preserve">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03F48479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68AC443" w14:textId="77777777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249821EC" w14:textId="77777777" w:rsidR="00D95BD2" w:rsidRPr="00EF06DB" w:rsidRDefault="00D95BD2" w:rsidP="00D95BD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2DEC08D" w14:textId="591F0B29" w:rsidR="00B754CF" w:rsidRPr="00EF06DB" w:rsidRDefault="00D95BD2" w:rsidP="005715A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[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NIT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EC5AC7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 que</w:t>
      </w:r>
      <w:r w:rsidR="00AC308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tengo vinculado en la planta de personal un mínimo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10% de  empleados en las condiciones de discapacidad enunciadas en la ley </w:t>
      </w:r>
      <w:r w:rsidR="00FC09AF" w:rsidRPr="00EF06DB">
        <w:rPr>
          <w:rFonts w:ascii="Arial" w:hAnsi="Arial" w:cs="Arial"/>
          <w:color w:val="3B3838" w:themeColor="background2" w:themeShade="40"/>
          <w:sz w:val="20"/>
          <w:szCs w:val="20"/>
        </w:rPr>
        <w:t>361 de 1997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10254F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contratados con una anterioridad no inferior a un año</w:t>
      </w:r>
      <w:r w:rsidR="00AA72DD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lo cual adjunto el certificado expedido por el Ministerio de Trabajo</w:t>
      </w:r>
      <w:r w:rsidR="00EE00E1" w:rsidRPr="00EF06DB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6E64224D" w14:textId="18F33001" w:rsidR="00DF7954" w:rsidRPr="00EF06DB" w:rsidRDefault="002B0B04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 en caso de resultar adjudica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tario </w:t>
      </w:r>
      <w:r w:rsidR="003F784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presente proceso de contratación, 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mantener vinculados a los empleados </w:t>
      </w:r>
      <w:r w:rsidR="00885C0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condiciones de discapacidad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>por un lapso igual al de</w:t>
      </w:r>
      <w:r w:rsidR="002B678A" w:rsidRPr="00EF06DB">
        <w:rPr>
          <w:rFonts w:ascii="Arial" w:hAnsi="Arial" w:cs="Arial"/>
          <w:color w:val="3B3838" w:themeColor="background2" w:themeShade="40"/>
          <w:sz w:val="20"/>
          <w:szCs w:val="20"/>
        </w:rPr>
        <w:t>l plazo estimado del contrato.</w:t>
      </w:r>
    </w:p>
    <w:p w14:paraId="65741911" w14:textId="77777777" w:rsidR="003F7848" w:rsidRPr="00EF06DB" w:rsidRDefault="003F7848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3F01D006" w14:textId="7F226470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43964DB2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82F857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2213F30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6081FD8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EF06DB" w:rsidRDefault="00DB0BA5" w:rsidP="00BC504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DB0BA5" w:rsidRPr="00EF06DB" w:rsidSect="00314B25">
      <w:headerReference w:type="default" r:id="rId10"/>
      <w:footerReference w:type="default" r:id="rId11"/>
      <w:pgSz w:w="12240" w:h="15840"/>
      <w:pgMar w:top="2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37B8" w14:textId="77777777" w:rsidR="00DA3D9A" w:rsidRDefault="00DA3D9A" w:rsidP="00F1053F">
      <w:pPr>
        <w:spacing w:after="0" w:line="240" w:lineRule="auto"/>
      </w:pPr>
      <w:r>
        <w:separator/>
      </w:r>
    </w:p>
  </w:endnote>
  <w:endnote w:type="continuationSeparator" w:id="0">
    <w:p w14:paraId="4FD964A8" w14:textId="77777777" w:rsidR="00DA3D9A" w:rsidRDefault="00DA3D9A" w:rsidP="00F1053F">
      <w:pPr>
        <w:spacing w:after="0" w:line="240" w:lineRule="auto"/>
      </w:pPr>
      <w:r>
        <w:continuationSeparator/>
      </w:r>
    </w:p>
  </w:endnote>
  <w:endnote w:type="continuationNotice" w:id="1">
    <w:p w14:paraId="6B995555" w14:textId="77777777" w:rsidR="00DA3D9A" w:rsidRDefault="00DA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2B3513" w:rsidRPr="003D005D" w14:paraId="2807DCB9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4FDAFC5" w14:textId="77777777" w:rsidR="002B3513" w:rsidRPr="003D005D" w:rsidRDefault="002B3513" w:rsidP="002B3513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134CB92A" w14:textId="1FFDF98A" w:rsidR="002B3513" w:rsidRPr="003D005D" w:rsidRDefault="002B3513" w:rsidP="002B3513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CCE-EICP-FM-0</w:t>
          </w:r>
          <w:r w:rsidR="005366CB">
            <w:rPr>
              <w:rFonts w:eastAsia="Arial" w:cs="Arial"/>
              <w:color w:val="595959"/>
              <w:sz w:val="16"/>
              <w:szCs w:val="16"/>
              <w:lang w:eastAsia="es-CO"/>
            </w:rPr>
            <w:t>9</w:t>
          </w:r>
        </w:p>
      </w:tc>
      <w:tc>
        <w:tcPr>
          <w:tcW w:w="1250" w:type="pct"/>
          <w:shd w:val="clear" w:color="auto" w:fill="auto"/>
          <w:vAlign w:val="center"/>
        </w:tcPr>
        <w:p w14:paraId="01683443" w14:textId="77777777" w:rsidR="002B3513" w:rsidRPr="003D005D" w:rsidRDefault="002B3513" w:rsidP="002B3513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5A9A411" w14:textId="77777777" w:rsidR="002B3513" w:rsidRPr="003D005D" w:rsidRDefault="002B3513" w:rsidP="002B3513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4285027D" w14:textId="5B9E40FF" w:rsidR="00387867" w:rsidRDefault="00314B25" w:rsidP="3451EFA7">
    <w:pPr>
      <w:pStyle w:val="Piedepgina"/>
    </w:pPr>
    <w:r>
      <w:t xml:space="preserve">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314B25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8984" w14:textId="77777777" w:rsidR="00DA3D9A" w:rsidRDefault="00DA3D9A" w:rsidP="00F1053F">
      <w:pPr>
        <w:spacing w:after="0" w:line="240" w:lineRule="auto"/>
      </w:pPr>
      <w:r>
        <w:separator/>
      </w:r>
    </w:p>
  </w:footnote>
  <w:footnote w:type="continuationSeparator" w:id="0">
    <w:p w14:paraId="484E35E6" w14:textId="77777777" w:rsidR="00DA3D9A" w:rsidRDefault="00DA3D9A" w:rsidP="00F1053F">
      <w:pPr>
        <w:spacing w:after="0" w:line="240" w:lineRule="auto"/>
      </w:pPr>
      <w:r>
        <w:continuationSeparator/>
      </w:r>
    </w:p>
  </w:footnote>
  <w:footnote w:type="continuationNotice" w:id="1">
    <w:p w14:paraId="0D8AAD7F" w14:textId="77777777" w:rsidR="00DA3D9A" w:rsidRDefault="00DA3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0EA4CFC2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541EC466" w14:textId="74DB8021" w:rsidR="00387867" w:rsidRPr="00F1053F" w:rsidRDefault="00314B25" w:rsidP="00F105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3DBD4" wp14:editId="5D894AE3">
          <wp:simplePos x="0" y="0"/>
          <wp:positionH relativeFrom="margin">
            <wp:posOffset>2406015</wp:posOffset>
          </wp:positionH>
          <wp:positionV relativeFrom="paragraph">
            <wp:posOffset>57150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</w:rPr>
      <w:t xml:space="preserve"> </w:t>
    </w:r>
  </w:p>
  <w:p w14:paraId="2A20FB77" w14:textId="0C74B8A0" w:rsidR="00387867" w:rsidRDefault="00387867" w:rsidP="3451EFA7">
    <w:pPr>
      <w:pStyle w:val="Encabezado"/>
      <w:jc w:val="right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3451EFA7">
      <w:rPr>
        <w:rFonts w:ascii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268DC"/>
    <w:rsid w:val="00251712"/>
    <w:rsid w:val="002647E7"/>
    <w:rsid w:val="002A3436"/>
    <w:rsid w:val="002B0B04"/>
    <w:rsid w:val="002B3513"/>
    <w:rsid w:val="002B678A"/>
    <w:rsid w:val="002F38AD"/>
    <w:rsid w:val="00314B25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5366CB"/>
    <w:rsid w:val="005421D2"/>
    <w:rsid w:val="00544297"/>
    <w:rsid w:val="0056630C"/>
    <w:rsid w:val="005715AA"/>
    <w:rsid w:val="00586873"/>
    <w:rsid w:val="005A0221"/>
    <w:rsid w:val="005A3525"/>
    <w:rsid w:val="005E610A"/>
    <w:rsid w:val="00632303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91C5B"/>
    <w:rsid w:val="00C953AE"/>
    <w:rsid w:val="00CC65F6"/>
    <w:rsid w:val="00CE6878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56CB4-A576-49AB-9892-ACC2180B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AE2873-39F5-4AC7-8160-CDAD3DD8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3</cp:revision>
  <dcterms:created xsi:type="dcterms:W3CDTF">2020-02-14T21:00:00Z</dcterms:created>
  <dcterms:modified xsi:type="dcterms:W3CDTF">2020-02-26T20:13:00Z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