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1411C1">
        <w:rPr>
          <w:b/>
          <w:bCs/>
          <w:sz w:val="22"/>
          <w:szCs w:val="22"/>
        </w:rPr>
        <w:t>10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="001965A5">
        <w:rPr>
          <w:b/>
          <w:sz w:val="22"/>
          <w:szCs w:val="22"/>
        </w:rPr>
        <w:t>Selección Abreviada por Subasta Inversa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D4430A" w:rsidRPr="00942920" w:rsidRDefault="00D4430A" w:rsidP="00D4430A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D4430A" w:rsidRPr="00942920" w:rsidRDefault="00D4430A" w:rsidP="00D4430A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D4430A" w:rsidRPr="00942920" w:rsidRDefault="00D4430A" w:rsidP="00D4430A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D4430A" w:rsidRPr="00942920" w:rsidRDefault="00D4430A" w:rsidP="00D4430A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03F7A"/>
    <w:rsid w:val="000128E3"/>
    <w:rsid w:val="00013011"/>
    <w:rsid w:val="001411C1"/>
    <w:rsid w:val="001965A5"/>
    <w:rsid w:val="00196817"/>
    <w:rsid w:val="003F0A99"/>
    <w:rsid w:val="004E514A"/>
    <w:rsid w:val="00585E06"/>
    <w:rsid w:val="0065140C"/>
    <w:rsid w:val="00942920"/>
    <w:rsid w:val="00966BD5"/>
    <w:rsid w:val="00AB75B7"/>
    <w:rsid w:val="00B53EEC"/>
    <w:rsid w:val="00C76C5C"/>
    <w:rsid w:val="00CF4D58"/>
    <w:rsid w:val="00D4430A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11</cp:revision>
  <cp:lastPrinted>2016-07-21T21:29:00Z</cp:lastPrinted>
  <dcterms:created xsi:type="dcterms:W3CDTF">2016-05-25T15:25:00Z</dcterms:created>
  <dcterms:modified xsi:type="dcterms:W3CDTF">2017-10-25T20:10:00Z</dcterms:modified>
</cp:coreProperties>
</file>